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D2" w:rsidRPr="00876F66" w:rsidRDefault="000F7CD2" w:rsidP="000F7CD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CD2" w:rsidRDefault="000F7CD2" w:rsidP="000F7CD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D949AED" wp14:editId="29086046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8pt;margin-top:0;width:72.05pt;height:97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cmX7EIUCAAD9BAAADgAAAAAAAAAAAAAAAAAuAgAAZHJzL2Uyb0RvYy54bWxQSwECLQAUAAYACAAA&#10;ACEAL5KTLN8AAAAIAQAADwAAAAAAAAAAAAAAAADfBAAAZHJzL2Rvd25yZXYueG1sUEsFBgAAAAAE&#10;AAQA8wAAAOsFAAAAAA==&#10;" stroked="f">
                <v:textbox style="mso-fit-shape-to-text:t" inset="0,0,0,0">
                  <w:txbxContent>
                    <w:p w:rsidR="000F7CD2" w:rsidRDefault="000F7CD2" w:rsidP="000F7CD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D949AED" wp14:editId="29086046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05B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0F7CD2" w:rsidRPr="00876F66" w:rsidRDefault="000F7CD2" w:rsidP="000F7C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0F7CD2" w:rsidRPr="00876F66" w:rsidRDefault="000F7CD2" w:rsidP="000F7CD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0F7CD2" w:rsidRPr="00876F66" w:rsidRDefault="000F7CD2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QnQ60V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0F7CD2" w:rsidRPr="00A958AC" w:rsidRDefault="000F7CD2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0F7CD2" w:rsidRDefault="002D005B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0F7CD2" w:rsidRDefault="000F7CD2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0F7CD2" w:rsidRDefault="000F7CD2" w:rsidP="000F7CD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BB503A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>.1</w:t>
      </w:r>
    </w:p>
    <w:p w:rsidR="000F7CD2" w:rsidRPr="00984CA9" w:rsidRDefault="000F7CD2" w:rsidP="000F7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984CA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F7CD2" w:rsidRPr="00984CA9" w:rsidRDefault="000F7CD2" w:rsidP="000F7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0F7CD2" w:rsidRDefault="000F7CD2" w:rsidP="000F7C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0F7CD2" w:rsidRDefault="00BB503A" w:rsidP="000F7CD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05 июл</w:t>
      </w:r>
      <w:r w:rsidR="000F7CD2">
        <w:rPr>
          <w:rFonts w:ascii="Times New Roman" w:hAnsi="Times New Roman"/>
          <w:b/>
          <w:sz w:val="24"/>
          <w:szCs w:val="28"/>
        </w:rPr>
        <w:t xml:space="preserve">я  2017 года                                                                                              </w:t>
      </w:r>
      <w:proofErr w:type="spellStart"/>
      <w:r w:rsidR="000F7CD2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0F7CD2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0F7CD2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8077B6" w:rsidRPr="00BB503A" w:rsidRDefault="008077B6" w:rsidP="000F7CD2">
      <w:pPr>
        <w:autoSpaceDE/>
        <w:autoSpaceDN/>
        <w:spacing w:before="0" w:after="120"/>
        <w:ind w:left="283"/>
        <w:rPr>
          <w:rFonts w:ascii="Times New Roman" w:hAnsi="Times New Roman"/>
          <w:b/>
          <w:color w:val="00B050"/>
          <w:sz w:val="24"/>
          <w:szCs w:val="28"/>
        </w:rPr>
      </w:pPr>
    </w:p>
    <w:p w:rsidR="000F7CD2" w:rsidRPr="008077B6" w:rsidRDefault="008077B6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 w:rsidRPr="008077B6">
        <w:rPr>
          <w:rFonts w:ascii="Times New Roman" w:hAnsi="Times New Roman"/>
          <w:sz w:val="24"/>
          <w:szCs w:val="28"/>
        </w:rPr>
        <w:t xml:space="preserve">Информация о </w:t>
      </w:r>
      <w:r w:rsidRPr="008077B6">
        <w:rPr>
          <w:rFonts w:ascii="Times New Roman" w:hAnsi="Times New Roman"/>
          <w:sz w:val="24"/>
          <w:szCs w:val="28"/>
          <w:lang w:val="en-US"/>
        </w:rPr>
        <w:t>XXVIII</w:t>
      </w:r>
      <w:r w:rsidRPr="008077B6">
        <w:rPr>
          <w:rFonts w:ascii="Times New Roman" w:hAnsi="Times New Roman"/>
          <w:sz w:val="24"/>
          <w:szCs w:val="28"/>
        </w:rPr>
        <w:t xml:space="preserve"> конференции Удмуртского регионального отделения Всероссийской политической Партии</w:t>
      </w:r>
      <w:r w:rsidRPr="008077B6">
        <w:rPr>
          <w:rFonts w:ascii="Times New Roman" w:hAnsi="Times New Roman"/>
          <w:b/>
          <w:sz w:val="24"/>
          <w:szCs w:val="28"/>
        </w:rPr>
        <w:t xml:space="preserve"> «ЕДИНАЯ РОССИЯ»</w:t>
      </w:r>
    </w:p>
    <w:p w:rsidR="000F7CD2" w:rsidRPr="00BB503A" w:rsidRDefault="000F7CD2" w:rsidP="000F7CD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color w:val="00B050"/>
          <w:sz w:val="24"/>
          <w:szCs w:val="24"/>
        </w:rPr>
      </w:pPr>
    </w:p>
    <w:p w:rsidR="000F7CD2" w:rsidRPr="008077B6" w:rsidRDefault="000F7CD2" w:rsidP="008077B6">
      <w:pPr>
        <w:autoSpaceDE/>
        <w:autoSpaceDN/>
        <w:spacing w:before="0" w:after="120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BB503A">
        <w:rPr>
          <w:rFonts w:ascii="Times New Roman" w:hAnsi="Times New Roman"/>
          <w:bCs/>
          <w:color w:val="00B050"/>
          <w:sz w:val="24"/>
          <w:szCs w:val="24"/>
        </w:rPr>
        <w:tab/>
      </w:r>
      <w:r w:rsidRPr="00BB503A">
        <w:rPr>
          <w:rFonts w:ascii="Times New Roman" w:hAnsi="Times New Roman"/>
          <w:bCs/>
          <w:color w:val="00B050"/>
          <w:sz w:val="24"/>
          <w:szCs w:val="24"/>
        </w:rPr>
        <w:tab/>
      </w:r>
      <w:r w:rsidRPr="008077B6">
        <w:rPr>
          <w:rFonts w:ascii="Times New Roman" w:hAnsi="Times New Roman"/>
          <w:bCs/>
          <w:sz w:val="24"/>
          <w:szCs w:val="24"/>
        </w:rPr>
        <w:t>Заслушав</w:t>
      </w:r>
      <w:r w:rsidR="008077B6" w:rsidRPr="008077B6">
        <w:rPr>
          <w:rFonts w:ascii="Times New Roman" w:hAnsi="Times New Roman"/>
          <w:bCs/>
          <w:sz w:val="24"/>
          <w:szCs w:val="24"/>
        </w:rPr>
        <w:t xml:space="preserve"> информацию</w:t>
      </w:r>
      <w:r w:rsidRPr="008077B6">
        <w:rPr>
          <w:rFonts w:ascii="Times New Roman" w:hAnsi="Times New Roman"/>
          <w:bCs/>
          <w:sz w:val="24"/>
          <w:szCs w:val="24"/>
        </w:rPr>
        <w:t xml:space="preserve"> на заседании Политсовета Местного отделения  </w:t>
      </w:r>
      <w:proofErr w:type="spellStart"/>
      <w:r w:rsidRPr="008077B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8077B6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Pr="008077B6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8077B6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Pr="008077B6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Pr="008077B6">
        <w:rPr>
          <w:rFonts w:ascii="Times New Roman" w:hAnsi="Times New Roman"/>
          <w:bCs/>
          <w:sz w:val="24"/>
          <w:szCs w:val="24"/>
        </w:rPr>
        <w:t xml:space="preserve"> Г.П. о</w:t>
      </w:r>
      <w:r w:rsidR="008077B6" w:rsidRPr="008077B6">
        <w:rPr>
          <w:rFonts w:ascii="Times New Roman" w:hAnsi="Times New Roman"/>
          <w:sz w:val="24"/>
          <w:szCs w:val="28"/>
        </w:rPr>
        <w:t xml:space="preserve"> </w:t>
      </w:r>
      <w:r w:rsidR="008077B6" w:rsidRPr="008077B6">
        <w:rPr>
          <w:rFonts w:ascii="Times New Roman" w:hAnsi="Times New Roman"/>
          <w:sz w:val="24"/>
          <w:szCs w:val="28"/>
          <w:lang w:val="en-US"/>
        </w:rPr>
        <w:t>XXVIII</w:t>
      </w:r>
      <w:r w:rsidR="008077B6" w:rsidRPr="008077B6">
        <w:rPr>
          <w:rFonts w:ascii="Times New Roman" w:hAnsi="Times New Roman"/>
          <w:sz w:val="24"/>
          <w:szCs w:val="28"/>
        </w:rPr>
        <w:t xml:space="preserve"> конференции Удмуртского регионального отделения Всероссийской политической Партии</w:t>
      </w:r>
      <w:r w:rsidR="008077B6" w:rsidRPr="008077B6">
        <w:rPr>
          <w:rFonts w:ascii="Times New Roman" w:hAnsi="Times New Roman"/>
          <w:b/>
          <w:sz w:val="24"/>
          <w:szCs w:val="28"/>
        </w:rPr>
        <w:t xml:space="preserve"> «ЕДИНАЯ РОССИЯ»</w:t>
      </w:r>
      <w:r w:rsidR="008077B6" w:rsidRPr="008077B6">
        <w:rPr>
          <w:rFonts w:ascii="Times New Roman" w:hAnsi="Times New Roman"/>
          <w:bCs/>
          <w:sz w:val="24"/>
          <w:szCs w:val="24"/>
        </w:rPr>
        <w:t xml:space="preserve">  </w:t>
      </w:r>
      <w:r w:rsidRPr="008077B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proofErr w:type="spellStart"/>
      <w:r w:rsidRPr="008077B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8077B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8077B6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0F7CD2" w:rsidRPr="00BB503A" w:rsidRDefault="000F7CD2" w:rsidP="000F7C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0F7CD2" w:rsidRPr="008077B6" w:rsidRDefault="000F7CD2" w:rsidP="003D2A02">
      <w:pPr>
        <w:numPr>
          <w:ilvl w:val="0"/>
          <w:numId w:val="7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77B6">
        <w:rPr>
          <w:rFonts w:ascii="Times New Roman" w:hAnsi="Times New Roman"/>
          <w:sz w:val="24"/>
          <w:szCs w:val="24"/>
        </w:rPr>
        <w:t xml:space="preserve">Информацию секретаря местного отделения </w:t>
      </w:r>
      <w:proofErr w:type="spellStart"/>
      <w:r w:rsidRPr="008077B6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8077B6">
        <w:rPr>
          <w:rFonts w:ascii="Times New Roman" w:hAnsi="Times New Roman"/>
          <w:sz w:val="24"/>
          <w:szCs w:val="24"/>
        </w:rPr>
        <w:t xml:space="preserve"> района принять к сведению.</w:t>
      </w:r>
    </w:p>
    <w:p w:rsidR="000F7CD2" w:rsidRPr="00BB503A" w:rsidRDefault="000F7CD2" w:rsidP="000F7C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513F83" w:rsidRPr="003D2A02" w:rsidRDefault="00513F83" w:rsidP="003D2A02">
      <w:pPr>
        <w:pStyle w:val="a6"/>
        <w:numPr>
          <w:ilvl w:val="0"/>
          <w:numId w:val="7"/>
        </w:num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D2A02">
        <w:rPr>
          <w:rFonts w:ascii="Times New Roman" w:hAnsi="Times New Roman"/>
          <w:sz w:val="24"/>
          <w:szCs w:val="24"/>
        </w:rPr>
        <w:t xml:space="preserve">Постоянно обновлять  на местах свои информационные стенды по  предстоящим  выборам. </w:t>
      </w:r>
    </w:p>
    <w:p w:rsidR="00513F83" w:rsidRPr="00513F83" w:rsidRDefault="00513F83" w:rsidP="00513F8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F7CD2" w:rsidRPr="00BB503A" w:rsidRDefault="000F7CD2" w:rsidP="000F7C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0F7CD2" w:rsidRPr="00035496" w:rsidRDefault="000F7CD2" w:rsidP="000F7C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7CD2" w:rsidRPr="00035496" w:rsidRDefault="000F7CD2" w:rsidP="000F7CD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7CD2" w:rsidRDefault="000F7CD2" w:rsidP="000F7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CD2" w:rsidRPr="00B51683" w:rsidRDefault="000F7CD2" w:rsidP="000F7CD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0F7CD2" w:rsidRPr="00B51683" w:rsidRDefault="000F7CD2" w:rsidP="000F7CD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0F7CD2" w:rsidRPr="00B51683" w:rsidRDefault="000F7CD2" w:rsidP="000F7CD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0F7CD2" w:rsidRDefault="000F7CD2" w:rsidP="000F7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CD2" w:rsidRPr="00B51683" w:rsidRDefault="000F7CD2" w:rsidP="000F7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CD2" w:rsidRPr="00B51683" w:rsidRDefault="000F7CD2" w:rsidP="000F7CD2">
      <w:pPr>
        <w:rPr>
          <w:sz w:val="24"/>
          <w:szCs w:val="24"/>
        </w:rPr>
      </w:pPr>
    </w:p>
    <w:p w:rsidR="000F7CD2" w:rsidRDefault="000F7CD2" w:rsidP="000F7CD2">
      <w:pPr>
        <w:rPr>
          <w:sz w:val="24"/>
          <w:szCs w:val="24"/>
        </w:rPr>
      </w:pPr>
    </w:p>
    <w:p w:rsidR="000F7CD2" w:rsidRDefault="000F7CD2" w:rsidP="000F7CD2">
      <w:pPr>
        <w:rPr>
          <w:sz w:val="24"/>
          <w:szCs w:val="24"/>
        </w:rPr>
      </w:pPr>
    </w:p>
    <w:p w:rsidR="00DE154C" w:rsidRDefault="00DE154C">
      <w:bookmarkStart w:id="0" w:name="_GoBack"/>
      <w:bookmarkEnd w:id="0"/>
    </w:p>
    <w:p w:rsidR="00081926" w:rsidRDefault="00081926"/>
    <w:p w:rsidR="00081926" w:rsidRDefault="00081926"/>
    <w:p w:rsidR="00081926" w:rsidRDefault="00081926"/>
    <w:sectPr w:rsidR="0008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FB"/>
    <w:multiLevelType w:val="hybridMultilevel"/>
    <w:tmpl w:val="1834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53D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7A0C"/>
    <w:multiLevelType w:val="hybridMultilevel"/>
    <w:tmpl w:val="EE4C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11E4"/>
    <w:multiLevelType w:val="hybridMultilevel"/>
    <w:tmpl w:val="A6E8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545"/>
    <w:multiLevelType w:val="hybridMultilevel"/>
    <w:tmpl w:val="7892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FF2"/>
    <w:multiLevelType w:val="hybridMultilevel"/>
    <w:tmpl w:val="310A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57E0A"/>
    <w:multiLevelType w:val="hybridMultilevel"/>
    <w:tmpl w:val="2DD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1D"/>
    <w:rsid w:val="00081926"/>
    <w:rsid w:val="000F7CD2"/>
    <w:rsid w:val="00242BF0"/>
    <w:rsid w:val="002D005B"/>
    <w:rsid w:val="00387A83"/>
    <w:rsid w:val="003D2A02"/>
    <w:rsid w:val="00513F83"/>
    <w:rsid w:val="008077B6"/>
    <w:rsid w:val="00BB503A"/>
    <w:rsid w:val="00D46C09"/>
    <w:rsid w:val="00D565C2"/>
    <w:rsid w:val="00DE154C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D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D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C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Денисов</cp:lastModifiedBy>
  <cp:revision>2</cp:revision>
  <dcterms:created xsi:type="dcterms:W3CDTF">2017-08-09T13:10:00Z</dcterms:created>
  <dcterms:modified xsi:type="dcterms:W3CDTF">2017-08-09T13:10:00Z</dcterms:modified>
</cp:coreProperties>
</file>